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01" w:rsidRPr="00D80D08" w:rsidRDefault="00C9200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9C29A0" w:rsidRPr="00D80D08">
        <w:rPr>
          <w:rFonts w:asciiTheme="minorHAnsi" w:hAnsiTheme="minorHAnsi" w:cstheme="minorHAnsi"/>
          <w:b/>
          <w:spacing w:val="-3"/>
          <w:sz w:val="22"/>
        </w:rPr>
        <w:t>23 40 00</w:t>
      </w:r>
    </w:p>
    <w:p w:rsidR="00C92001" w:rsidRPr="00D80D08" w:rsidRDefault="009C29A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D80D08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="00C92001" w:rsidRPr="00D80D08">
        <w:rPr>
          <w:rFonts w:asciiTheme="minorHAnsi" w:hAnsiTheme="minorHAnsi" w:cstheme="minorHAnsi"/>
          <w:b/>
          <w:spacing w:val="-3"/>
          <w:sz w:val="22"/>
        </w:rPr>
        <w:t>AIR FILTERS</w:t>
      </w:r>
    </w:p>
    <w:bookmarkEnd w:id="0"/>
    <w:p w:rsidR="00C92001" w:rsidRPr="00D80D08" w:rsidRDefault="00C920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92001" w:rsidRPr="00D80D08" w:rsidRDefault="00C92001" w:rsidP="002C13D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>PART 1</w:t>
      </w:r>
      <w:r w:rsidR="002C13DA" w:rsidRPr="00D80D08">
        <w:rPr>
          <w:rFonts w:asciiTheme="minorHAnsi" w:hAnsiTheme="minorHAnsi" w:cstheme="minorHAnsi"/>
          <w:b/>
          <w:spacing w:val="-3"/>
          <w:sz w:val="22"/>
        </w:rPr>
        <w:tab/>
      </w:r>
      <w:r w:rsidRPr="00D80D08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REFERENCES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UL 900: </w:t>
      </w:r>
      <w:r w:rsidR="0094170A" w:rsidRPr="00D80D08">
        <w:rPr>
          <w:rFonts w:asciiTheme="minorHAnsi" w:hAnsiTheme="minorHAnsi" w:cstheme="minorHAnsi"/>
          <w:spacing w:val="-3"/>
          <w:sz w:val="22"/>
        </w:rPr>
        <w:t xml:space="preserve"> Standard for</w:t>
      </w:r>
      <w:r w:rsidR="0017590A"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Pr="00D80D08">
        <w:rPr>
          <w:rFonts w:asciiTheme="minorHAnsi" w:hAnsiTheme="minorHAnsi" w:cstheme="minorHAnsi"/>
          <w:spacing w:val="-3"/>
          <w:sz w:val="22"/>
        </w:rPr>
        <w:t>Air Filter Units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ASHRAE 52: Method of Testing General Ventilation </w:t>
      </w:r>
      <w:r w:rsidR="00792203" w:rsidRPr="00D80D08">
        <w:rPr>
          <w:rFonts w:asciiTheme="minorHAnsi" w:hAnsiTheme="minorHAnsi" w:cstheme="minorHAnsi"/>
          <w:spacing w:val="-3"/>
          <w:sz w:val="22"/>
        </w:rPr>
        <w:t xml:space="preserve">Air Cleaning Devices 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for </w:t>
      </w:r>
      <w:r w:rsidR="00792203" w:rsidRPr="00D80D08">
        <w:rPr>
          <w:rFonts w:asciiTheme="minorHAnsi" w:hAnsiTheme="minorHAnsi" w:cstheme="minorHAnsi"/>
          <w:spacing w:val="-3"/>
          <w:sz w:val="22"/>
        </w:rPr>
        <w:t>Removal Efficiency by Particle Size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SUBMITTALS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Submit under provisions of Section </w:t>
      </w:r>
      <w:r w:rsidR="00C4785B" w:rsidRPr="00D80D08">
        <w:rPr>
          <w:rFonts w:asciiTheme="minorHAnsi" w:hAnsiTheme="minorHAnsi" w:cstheme="minorHAnsi"/>
          <w:spacing w:val="-3"/>
          <w:sz w:val="22"/>
        </w:rPr>
        <w:t>23 05 00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Product Data: For each filter used in this project, provide catalog data for filter media, support grid, enclosing frame, and performance data.</w:t>
      </w:r>
    </w:p>
    <w:p w:rsidR="00C92001" w:rsidRPr="00D80D08" w:rsidRDefault="00C4785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Samples: Not required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QUALITY ASSURANCE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Filter media shall be UL 900 listed, Class 2.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all filters as product of one manufacturer.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DELIVERY, STORAGE AND HANDLING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Deliver filters to site in original factory boxes, labeled with manufacturer's identification.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Store filters in original factory boxes, and protect from weather and construction traffic.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Protect filters against dirt, water, chemical and mechanical damage.</w:t>
      </w:r>
    </w:p>
    <w:p w:rsidR="00C92001" w:rsidRPr="00D80D08" w:rsidRDefault="00C920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92001" w:rsidRPr="00D80D08" w:rsidRDefault="00C92001" w:rsidP="002C13D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>PART 2</w:t>
      </w:r>
      <w:r w:rsidR="002C13DA" w:rsidRPr="00D80D08">
        <w:rPr>
          <w:rFonts w:asciiTheme="minorHAnsi" w:hAnsiTheme="minorHAnsi" w:cstheme="minorHAnsi"/>
          <w:b/>
          <w:spacing w:val="-3"/>
          <w:sz w:val="22"/>
        </w:rPr>
        <w:tab/>
      </w:r>
      <w:r w:rsidRPr="00D80D08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2C13DA" w:rsidRPr="00D80D08" w:rsidRDefault="00C920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AIR HANDLING UNITS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Air filters shall be </w:t>
      </w:r>
      <w:r w:rsidR="0036062A" w:rsidRPr="00D80D08">
        <w:rPr>
          <w:rFonts w:asciiTheme="minorHAnsi" w:hAnsiTheme="minorHAnsi" w:cstheme="minorHAnsi"/>
          <w:spacing w:val="-3"/>
          <w:sz w:val="22"/>
        </w:rPr>
        <w:t xml:space="preserve">min </w:t>
      </w:r>
      <w:r w:rsidR="00925C55">
        <w:rPr>
          <w:rFonts w:asciiTheme="minorHAnsi" w:hAnsiTheme="minorHAnsi" w:cstheme="minorHAnsi"/>
          <w:spacing w:val="-3"/>
          <w:sz w:val="22"/>
        </w:rPr>
        <w:t>4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" thick, </w:t>
      </w:r>
      <w:r w:rsidR="00925C55">
        <w:rPr>
          <w:rFonts w:asciiTheme="minorHAnsi" w:hAnsiTheme="minorHAnsi" w:cstheme="minorHAnsi"/>
          <w:spacing w:val="-3"/>
          <w:sz w:val="22"/>
        </w:rPr>
        <w:t>high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efficiency, pleated, disposable type.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Each filter shall consist of </w:t>
      </w:r>
      <w:r w:rsidR="002C13DA" w:rsidRPr="00D80D08">
        <w:rPr>
          <w:rFonts w:asciiTheme="minorHAnsi" w:hAnsiTheme="minorHAnsi" w:cstheme="minorHAnsi"/>
          <w:spacing w:val="-3"/>
          <w:sz w:val="22"/>
        </w:rPr>
        <w:t>non</w:t>
      </w:r>
      <w:r w:rsidRPr="00D80D08">
        <w:rPr>
          <w:rFonts w:asciiTheme="minorHAnsi" w:hAnsiTheme="minorHAnsi" w:cstheme="minorHAnsi"/>
          <w:spacing w:val="-3"/>
          <w:sz w:val="22"/>
        </w:rPr>
        <w:t>-woven cotton and synthetic fabric media, media support grid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and enclosing</w:t>
      </w:r>
      <w:r w:rsidR="00C4785B" w:rsidRPr="00D80D08">
        <w:rPr>
          <w:rFonts w:asciiTheme="minorHAnsi" w:hAnsiTheme="minorHAnsi" w:cstheme="minorHAnsi"/>
          <w:spacing w:val="-3"/>
          <w:sz w:val="22"/>
        </w:rPr>
        <w:t>-</w:t>
      </w:r>
      <w:r w:rsidRPr="00D80D08">
        <w:rPr>
          <w:rFonts w:asciiTheme="minorHAnsi" w:hAnsiTheme="minorHAnsi" w:cstheme="minorHAnsi"/>
          <w:spacing w:val="-3"/>
          <w:sz w:val="22"/>
        </w:rPr>
        <w:t>frame.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UL shall classify the filter for flammability as Class 2.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Performance specification is based on </w:t>
      </w:r>
      <w:proofErr w:type="spellStart"/>
      <w:r w:rsidRPr="00D80D08">
        <w:rPr>
          <w:rFonts w:asciiTheme="minorHAnsi" w:hAnsiTheme="minorHAnsi" w:cstheme="minorHAnsi"/>
          <w:spacing w:val="-3"/>
          <w:sz w:val="22"/>
        </w:rPr>
        <w:t>Cam</w:t>
      </w:r>
      <w:r w:rsidR="00784574" w:rsidRPr="00D80D08">
        <w:rPr>
          <w:rFonts w:asciiTheme="minorHAnsi" w:hAnsiTheme="minorHAnsi" w:cstheme="minorHAnsi"/>
          <w:spacing w:val="-3"/>
          <w:sz w:val="22"/>
        </w:rPr>
        <w:t>fil</w:t>
      </w:r>
      <w:proofErr w:type="spellEnd"/>
      <w:r w:rsidRPr="00D80D08">
        <w:rPr>
          <w:rFonts w:asciiTheme="minorHAnsi" w:hAnsiTheme="minorHAnsi" w:cstheme="minorHAnsi"/>
          <w:spacing w:val="-3"/>
          <w:sz w:val="22"/>
        </w:rPr>
        <w:t xml:space="preserve">-Farr </w:t>
      </w:r>
      <w:r w:rsidR="00784574" w:rsidRPr="00D80D08">
        <w:rPr>
          <w:rFonts w:asciiTheme="minorHAnsi" w:hAnsiTheme="minorHAnsi" w:cstheme="minorHAnsi"/>
          <w:spacing w:val="-3"/>
          <w:sz w:val="22"/>
        </w:rPr>
        <w:t>AP-Thirteen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filters.</w:t>
      </w:r>
    </w:p>
    <w:p w:rsidR="002C13DA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Filter media shall have</w:t>
      </w:r>
      <w:r w:rsidR="0036062A"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784574" w:rsidRPr="00D80D08">
        <w:rPr>
          <w:rFonts w:asciiTheme="minorHAnsi" w:hAnsiTheme="minorHAnsi" w:cstheme="minorHAnsi"/>
          <w:spacing w:val="-3"/>
          <w:sz w:val="22"/>
        </w:rPr>
        <w:t xml:space="preserve">a </w:t>
      </w:r>
      <w:r w:rsidR="0036062A" w:rsidRPr="00D80D08">
        <w:rPr>
          <w:rFonts w:asciiTheme="minorHAnsi" w:hAnsiTheme="minorHAnsi" w:cstheme="minorHAnsi"/>
          <w:spacing w:val="-3"/>
          <w:sz w:val="22"/>
        </w:rPr>
        <w:t>MERV rating of 13</w:t>
      </w:r>
      <w:r w:rsidR="00784574" w:rsidRPr="00D80D08">
        <w:rPr>
          <w:rFonts w:asciiTheme="minorHAnsi" w:hAnsiTheme="minorHAnsi" w:cstheme="minorHAnsi"/>
          <w:spacing w:val="-3"/>
          <w:sz w:val="22"/>
        </w:rPr>
        <w:t xml:space="preserve"> in accordance with ASHRAE 52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2C13DA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The effective filter media shall be not less than 4.6 </w:t>
      </w:r>
      <w:proofErr w:type="spellStart"/>
      <w:r w:rsidRPr="00D80D08">
        <w:rPr>
          <w:rFonts w:asciiTheme="minorHAnsi" w:hAnsiTheme="minorHAnsi" w:cstheme="minorHAnsi"/>
          <w:spacing w:val="-3"/>
          <w:sz w:val="22"/>
        </w:rPr>
        <w:t>sq</w:t>
      </w:r>
      <w:proofErr w:type="spellEnd"/>
      <w:r w:rsidRPr="00D80D08">
        <w:rPr>
          <w:rFonts w:asciiTheme="minorHAnsi" w:hAnsiTheme="minorHAnsi" w:cstheme="minorHAnsi"/>
          <w:spacing w:val="-3"/>
          <w:sz w:val="22"/>
        </w:rPr>
        <w:t xml:space="preserve"> ft per 1.0 </w:t>
      </w:r>
      <w:proofErr w:type="spellStart"/>
      <w:r w:rsidRPr="00D80D08">
        <w:rPr>
          <w:rFonts w:asciiTheme="minorHAnsi" w:hAnsiTheme="minorHAnsi" w:cstheme="minorHAnsi"/>
          <w:spacing w:val="-3"/>
          <w:sz w:val="22"/>
        </w:rPr>
        <w:t>sq</w:t>
      </w:r>
      <w:proofErr w:type="spellEnd"/>
      <w:r w:rsidRPr="00D80D08">
        <w:rPr>
          <w:rFonts w:asciiTheme="minorHAnsi" w:hAnsiTheme="minorHAnsi" w:cstheme="minorHAnsi"/>
          <w:spacing w:val="-3"/>
          <w:sz w:val="22"/>
        </w:rPr>
        <w:t xml:space="preserve"> ft of filter face area.</w:t>
      </w:r>
    </w:p>
    <w:p w:rsidR="002C13DA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initial resistance shall not exceed 0.08" WG at 250 FPM (0.28"WG at 500 FPM).</w:t>
      </w:r>
    </w:p>
    <w:p w:rsidR="00C92001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final resistance shall be capable of 0.9" WG.</w:t>
      </w:r>
    </w:p>
    <w:p w:rsidR="002C13DA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Media Support Grid</w:t>
      </w:r>
      <w:r w:rsidR="00C4785B" w:rsidRPr="00D80D08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welded wire grid with an effective open area not less than 96% </w:t>
      </w:r>
      <w:r w:rsidR="00974E4D" w:rsidRPr="00D80D08">
        <w:rPr>
          <w:rFonts w:asciiTheme="minorHAnsi" w:hAnsiTheme="minorHAnsi" w:cstheme="minorHAnsi"/>
          <w:spacing w:val="-3"/>
          <w:sz w:val="22"/>
        </w:rPr>
        <w:t xml:space="preserve">to </w:t>
      </w:r>
      <w:r w:rsidRPr="00D80D08">
        <w:rPr>
          <w:rFonts w:asciiTheme="minorHAnsi" w:hAnsiTheme="minorHAnsi" w:cstheme="minorHAnsi"/>
          <w:spacing w:val="-3"/>
          <w:sz w:val="22"/>
        </w:rPr>
        <w:t>support media.</w:t>
      </w:r>
    </w:p>
    <w:p w:rsidR="002C13DA" w:rsidRPr="00D80D08" w:rsidRDefault="00C4785B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Bond t</w:t>
      </w:r>
      <w:r w:rsidR="00C92001" w:rsidRPr="00D80D08">
        <w:rPr>
          <w:rFonts w:asciiTheme="minorHAnsi" w:hAnsiTheme="minorHAnsi" w:cstheme="minorHAnsi"/>
          <w:spacing w:val="-3"/>
          <w:sz w:val="22"/>
        </w:rPr>
        <w:t>he grid to the filter media to eliminate the possibility of media oscillation and media pull away.</w:t>
      </w:r>
    </w:p>
    <w:p w:rsidR="00C92001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grid shall allow total use of the filter media.</w:t>
      </w:r>
    </w:p>
    <w:p w:rsidR="002C13DA" w:rsidRPr="00D80D08" w:rsidRDefault="00974E4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an e</w:t>
      </w:r>
      <w:r w:rsidR="00C92001" w:rsidRPr="00D80D08">
        <w:rPr>
          <w:rFonts w:asciiTheme="minorHAnsi" w:hAnsiTheme="minorHAnsi" w:cstheme="minorHAnsi"/>
          <w:spacing w:val="-3"/>
          <w:sz w:val="22"/>
        </w:rPr>
        <w:t>nclosing frame of rigid, heavy-duty, high wet-strength beverage board, with diagonal support members bonded to the air entering and leaving sides of each pleat, to ensure pleat stability.</w:t>
      </w:r>
    </w:p>
    <w:p w:rsidR="00C92001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inside periphery of the enclosing frame shall be bonded to the filter pack, thus, eliminating the possibility of air bypass.</w:t>
      </w:r>
    </w:p>
    <w:p w:rsidR="00C92001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new clean filter sets and use as follows:</w:t>
      </w:r>
    </w:p>
    <w:p w:rsidR="002C13DA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Provide as many </w:t>
      </w:r>
      <w:proofErr w:type="gramStart"/>
      <w:r w:rsidRPr="00D80D08">
        <w:rPr>
          <w:rFonts w:asciiTheme="minorHAnsi" w:hAnsiTheme="minorHAnsi" w:cstheme="minorHAnsi"/>
          <w:spacing w:val="-3"/>
          <w:sz w:val="22"/>
        </w:rPr>
        <w:t>filter</w:t>
      </w:r>
      <w:proofErr w:type="gramEnd"/>
      <w:r w:rsidRPr="00D80D08">
        <w:rPr>
          <w:rFonts w:asciiTheme="minorHAnsi" w:hAnsiTheme="minorHAnsi" w:cstheme="minorHAnsi"/>
          <w:spacing w:val="-3"/>
          <w:sz w:val="22"/>
        </w:rPr>
        <w:t xml:space="preserve"> sets as required during construction.</w:t>
      </w:r>
    </w:p>
    <w:p w:rsidR="002C13DA" w:rsidRPr="00D80D08" w:rsidRDefault="002C13DA" w:rsidP="002C13DA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Do not use l</w:t>
      </w:r>
      <w:r w:rsidR="00C92001" w:rsidRPr="00D80D08">
        <w:rPr>
          <w:rFonts w:asciiTheme="minorHAnsi" w:hAnsiTheme="minorHAnsi" w:cstheme="minorHAnsi"/>
          <w:spacing w:val="-3"/>
          <w:sz w:val="22"/>
        </w:rPr>
        <w:t>ow efficiency filters during construction</w:t>
      </w:r>
      <w:r w:rsidR="001A15C5" w:rsidRPr="00D80D08">
        <w:rPr>
          <w:rFonts w:asciiTheme="minorHAnsi" w:hAnsiTheme="minorHAnsi" w:cstheme="minorHAnsi"/>
          <w:spacing w:val="-3"/>
          <w:sz w:val="22"/>
        </w:rPr>
        <w:t>, filters to have minimum MERV rating of 8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 check filters on a bi-weekly bases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and </w:t>
      </w:r>
      <w:r w:rsidR="001A15C5" w:rsidRPr="00D80D08">
        <w:rPr>
          <w:rFonts w:asciiTheme="minorHAnsi" w:hAnsiTheme="minorHAnsi" w:cstheme="minorHAnsi"/>
          <w:spacing w:val="-3"/>
          <w:sz w:val="22"/>
        </w:rPr>
        <w:t>replace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 if dirt is blocking </w:t>
      </w:r>
      <w:r w:rsidR="00C4785B" w:rsidRPr="00D80D08">
        <w:rPr>
          <w:rFonts w:asciiTheme="minorHAnsi" w:hAnsiTheme="minorHAnsi" w:cstheme="minorHAnsi"/>
          <w:spacing w:val="-3"/>
          <w:sz w:val="22"/>
        </w:rPr>
        <w:t>airflow</w:t>
      </w:r>
      <w:r w:rsidR="00C92001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1A15C5" w:rsidP="002C13DA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lastRenderedPageBreak/>
        <w:t>T</w:t>
      </w:r>
      <w:r w:rsidR="00C92001" w:rsidRPr="00D80D08">
        <w:rPr>
          <w:rFonts w:asciiTheme="minorHAnsi" w:hAnsiTheme="minorHAnsi" w:cstheme="minorHAnsi"/>
          <w:spacing w:val="-3"/>
          <w:sz w:val="22"/>
        </w:rPr>
        <w:t>he mechanical contractor shall clean the coils prior to Substantial Completion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if Architect, Owner or Owner's representative </w:t>
      </w:r>
      <w:r w:rsidR="00F763BF" w:rsidRPr="00D80D08">
        <w:rPr>
          <w:rFonts w:asciiTheme="minorHAnsi" w:hAnsiTheme="minorHAnsi" w:cstheme="minorHAnsi"/>
          <w:spacing w:val="-3"/>
          <w:sz w:val="22"/>
        </w:rPr>
        <w:t>determine the coils require cleaning</w:t>
      </w:r>
      <w:r w:rsidR="00C92001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974E4D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one filter set for test and balance work</w:t>
      </w:r>
      <w:r w:rsidR="00974E4D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974E4D" w:rsidP="00974E4D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</w:t>
      </w:r>
      <w:r w:rsidR="00C92001" w:rsidRPr="00D80D08">
        <w:rPr>
          <w:rFonts w:asciiTheme="minorHAnsi" w:hAnsiTheme="minorHAnsi" w:cstheme="minorHAnsi"/>
          <w:spacing w:val="-3"/>
          <w:sz w:val="22"/>
        </w:rPr>
        <w:t xml:space="preserve"> contractor shall coordinate the installation of new filters prior to test and balance work with the District's test and balance contractor.</w:t>
      </w:r>
    </w:p>
    <w:p w:rsidR="00974E4D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second filter set as the District's spare</w:t>
      </w:r>
      <w:r w:rsidR="00C4785B" w:rsidRPr="00D80D08">
        <w:rPr>
          <w:rFonts w:asciiTheme="minorHAnsi" w:hAnsiTheme="minorHAnsi" w:cstheme="minorHAnsi"/>
          <w:spacing w:val="-3"/>
          <w:sz w:val="22"/>
        </w:rPr>
        <w:t xml:space="preserve"> set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974E4D" w:rsidRPr="00D80D08" w:rsidRDefault="00C92001" w:rsidP="00974E4D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Store filter set in closed original factory filter boxes within AHU room and mark the AHU number on the filter boxes.</w:t>
      </w:r>
    </w:p>
    <w:p w:rsidR="00C92001" w:rsidRPr="00D80D08" w:rsidRDefault="00C92001" w:rsidP="00974E4D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NOT use this filter set during construction.</w:t>
      </w:r>
    </w:p>
    <w:p w:rsidR="00C92001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On the date of Certificate of </w:t>
      </w:r>
      <w:r w:rsidR="00C4785B" w:rsidRPr="00D80D08">
        <w:rPr>
          <w:rFonts w:asciiTheme="minorHAnsi" w:hAnsiTheme="minorHAnsi" w:cstheme="minorHAnsi"/>
          <w:spacing w:val="-3"/>
          <w:sz w:val="22"/>
        </w:rPr>
        <w:t>Occupancy,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all HVAC equipment shall have fresh clean air filters.</w:t>
      </w:r>
    </w:p>
    <w:p w:rsidR="00974E4D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filter pressure gage for each filter bank.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C4785B" w:rsidRPr="00D80D08">
        <w:rPr>
          <w:rFonts w:asciiTheme="minorHAnsi" w:hAnsiTheme="minorHAnsi" w:cstheme="minorHAnsi"/>
          <w:spacing w:val="-3"/>
          <w:sz w:val="22"/>
        </w:rPr>
        <w:t>23 05 19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, Flow Meters, </w:t>
      </w:r>
      <w:r w:rsidR="00C4785B" w:rsidRPr="00D80D08">
        <w:rPr>
          <w:rFonts w:asciiTheme="minorHAnsi" w:hAnsiTheme="minorHAnsi" w:cstheme="minorHAnsi"/>
          <w:spacing w:val="-3"/>
          <w:sz w:val="22"/>
        </w:rPr>
        <w:t>Gages,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and Thermometers.</w:t>
      </w:r>
    </w:p>
    <w:p w:rsidR="00974E4D" w:rsidRPr="00D80D08" w:rsidRDefault="00C920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RETURN AIR GRILLES</w:t>
      </w:r>
    </w:p>
    <w:p w:rsidR="00C92001" w:rsidRPr="00D80D08" w:rsidRDefault="00C92001" w:rsidP="00974E4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During construction, </w:t>
      </w:r>
      <w:r w:rsidR="00AC720A" w:rsidRPr="00D80D08">
        <w:rPr>
          <w:rFonts w:asciiTheme="minorHAnsi" w:hAnsiTheme="minorHAnsi" w:cstheme="minorHAnsi"/>
          <w:spacing w:val="-3"/>
          <w:sz w:val="22"/>
        </w:rPr>
        <w:t xml:space="preserve">before system start-up remove any protective cover from opening and apply </w:t>
      </w:r>
      <w:r w:rsidRPr="00D80D08">
        <w:rPr>
          <w:rFonts w:asciiTheme="minorHAnsi" w:hAnsiTheme="minorHAnsi" w:cstheme="minorHAnsi"/>
          <w:spacing w:val="-3"/>
          <w:sz w:val="22"/>
        </w:rPr>
        <w:t>temporary filters over the return air grilles to minimize dust from entering the return air system.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Filter shall </w:t>
      </w:r>
      <w:r w:rsidR="002A77C8" w:rsidRPr="00D80D08">
        <w:rPr>
          <w:rFonts w:asciiTheme="minorHAnsi" w:hAnsiTheme="minorHAnsi" w:cstheme="minorHAnsi"/>
          <w:spacing w:val="-3"/>
          <w:sz w:val="22"/>
        </w:rPr>
        <w:t>have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a </w:t>
      </w:r>
      <w:r w:rsidR="002A77C8" w:rsidRPr="00D80D08">
        <w:rPr>
          <w:rFonts w:asciiTheme="minorHAnsi" w:hAnsiTheme="minorHAnsi" w:cstheme="minorHAnsi"/>
          <w:spacing w:val="-3"/>
          <w:sz w:val="22"/>
        </w:rPr>
        <w:t xml:space="preserve">MERV </w:t>
      </w:r>
      <w:r w:rsidR="001A15C5" w:rsidRPr="00D80D08">
        <w:rPr>
          <w:rFonts w:asciiTheme="minorHAnsi" w:hAnsiTheme="minorHAnsi" w:cstheme="minorHAnsi"/>
          <w:spacing w:val="-3"/>
          <w:sz w:val="22"/>
        </w:rPr>
        <w:t>rating of at least 8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 check filters on bi-weekly bases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 and replace if dirt is blocking </w:t>
      </w:r>
      <w:r w:rsidR="00C4785B" w:rsidRPr="00D80D08">
        <w:rPr>
          <w:rFonts w:asciiTheme="minorHAnsi" w:hAnsiTheme="minorHAnsi" w:cstheme="minorHAnsi"/>
          <w:spacing w:val="-3"/>
          <w:sz w:val="22"/>
        </w:rPr>
        <w:t>airflow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Provide as many </w:t>
      </w:r>
      <w:proofErr w:type="gramStart"/>
      <w:r w:rsidRPr="00D80D08">
        <w:rPr>
          <w:rFonts w:asciiTheme="minorHAnsi" w:hAnsiTheme="minorHAnsi" w:cstheme="minorHAnsi"/>
          <w:spacing w:val="-3"/>
          <w:sz w:val="22"/>
        </w:rPr>
        <w:t>filter</w:t>
      </w:r>
      <w:proofErr w:type="gramEnd"/>
      <w:r w:rsidRPr="00D80D08">
        <w:rPr>
          <w:rFonts w:asciiTheme="minorHAnsi" w:hAnsiTheme="minorHAnsi" w:cstheme="minorHAnsi"/>
          <w:spacing w:val="-3"/>
          <w:sz w:val="22"/>
        </w:rPr>
        <w:t xml:space="preserve"> sets as required during construction.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coordinate the removal of the temporary filters prior to test and balance work with the District's test and balance contractor.</w:t>
      </w:r>
    </w:p>
    <w:p w:rsidR="00974E4D" w:rsidRPr="00D80D08" w:rsidRDefault="00C920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EXHAUST AIR GRILLES</w:t>
      </w:r>
    </w:p>
    <w:p w:rsidR="00C92001" w:rsidRPr="00D80D08" w:rsidRDefault="00C92001" w:rsidP="00974E4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During construction, </w:t>
      </w:r>
      <w:r w:rsidR="00AC720A" w:rsidRPr="00D80D08">
        <w:rPr>
          <w:rFonts w:asciiTheme="minorHAnsi" w:hAnsiTheme="minorHAnsi" w:cstheme="minorHAnsi"/>
          <w:spacing w:val="-3"/>
          <w:sz w:val="22"/>
        </w:rPr>
        <w:t>before system start-up remove any protective cover from opening and apply</w:t>
      </w:r>
      <w:r w:rsidR="00AC720A" w:rsidRPr="00D80D08" w:rsidDel="00AC720A">
        <w:rPr>
          <w:rFonts w:asciiTheme="minorHAnsi" w:hAnsiTheme="minorHAnsi" w:cstheme="minorHAnsi"/>
          <w:spacing w:val="-3"/>
          <w:sz w:val="22"/>
        </w:rPr>
        <w:t xml:space="preserve"> </w:t>
      </w:r>
      <w:r w:rsidRPr="00D80D08">
        <w:rPr>
          <w:rFonts w:asciiTheme="minorHAnsi" w:hAnsiTheme="minorHAnsi" w:cstheme="minorHAnsi"/>
          <w:spacing w:val="-3"/>
          <w:sz w:val="22"/>
        </w:rPr>
        <w:t>temporary filters over the exhaust air grilles to minimize dust from clogging up the blades on the fan wheels.</w:t>
      </w:r>
    </w:p>
    <w:p w:rsidR="002B7067" w:rsidRPr="00D80D08" w:rsidRDefault="00C92001" w:rsidP="002B706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Filter shall </w:t>
      </w:r>
      <w:r w:rsidR="002A77C8" w:rsidRPr="00D80D08">
        <w:rPr>
          <w:rFonts w:asciiTheme="minorHAnsi" w:hAnsiTheme="minorHAnsi" w:cstheme="minorHAnsi"/>
          <w:spacing w:val="-3"/>
          <w:sz w:val="22"/>
        </w:rPr>
        <w:t>have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a </w:t>
      </w:r>
      <w:r w:rsidR="002A77C8" w:rsidRPr="00D80D08">
        <w:rPr>
          <w:rFonts w:asciiTheme="minorHAnsi" w:hAnsiTheme="minorHAnsi" w:cstheme="minorHAnsi"/>
          <w:spacing w:val="-3"/>
          <w:sz w:val="22"/>
        </w:rPr>
        <w:t xml:space="preserve">MERV </w:t>
      </w:r>
      <w:r w:rsidR="001A15C5" w:rsidRPr="00D80D08">
        <w:rPr>
          <w:rFonts w:asciiTheme="minorHAnsi" w:hAnsiTheme="minorHAnsi" w:cstheme="minorHAnsi"/>
          <w:spacing w:val="-3"/>
          <w:sz w:val="22"/>
        </w:rPr>
        <w:t>rating of at least 8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2B7067" w:rsidRPr="00D80D08">
        <w:rPr>
          <w:rFonts w:asciiTheme="minorHAnsi" w:hAnsiTheme="minorHAnsi" w:cstheme="minorHAnsi"/>
          <w:spacing w:val="-3"/>
          <w:sz w:val="22"/>
        </w:rPr>
        <w:t xml:space="preserve"> check filters on bi-weekly bases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2B7067" w:rsidRPr="00D80D08">
        <w:rPr>
          <w:rFonts w:asciiTheme="minorHAnsi" w:hAnsiTheme="minorHAnsi" w:cstheme="minorHAnsi"/>
          <w:spacing w:val="-3"/>
          <w:sz w:val="22"/>
        </w:rPr>
        <w:t xml:space="preserve"> and replace if dirt is blocking </w:t>
      </w:r>
      <w:r w:rsidR="00DF779E" w:rsidRPr="00D80D08">
        <w:rPr>
          <w:rFonts w:asciiTheme="minorHAnsi" w:hAnsiTheme="minorHAnsi" w:cstheme="minorHAnsi"/>
          <w:spacing w:val="-3"/>
          <w:sz w:val="22"/>
        </w:rPr>
        <w:t>airflow</w:t>
      </w:r>
      <w:r w:rsidR="002B7067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as many sets of filters as required during construction.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coordinate the removal of the temporary filters prior to test and balance work with the District's test and balance contractor.</w:t>
      </w:r>
    </w:p>
    <w:p w:rsidR="001A15C5" w:rsidRPr="00D80D08" w:rsidRDefault="001A15C5" w:rsidP="001A15C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SUPPLY AIR GRILLES</w:t>
      </w:r>
    </w:p>
    <w:p w:rsidR="001A15C5" w:rsidRPr="00D80D08" w:rsidRDefault="001A15C5" w:rsidP="001A15C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During construction, </w:t>
      </w:r>
      <w:r w:rsidR="00AC720A" w:rsidRPr="00D80D08">
        <w:rPr>
          <w:rFonts w:asciiTheme="minorHAnsi" w:hAnsiTheme="minorHAnsi" w:cstheme="minorHAnsi"/>
          <w:spacing w:val="-3"/>
          <w:sz w:val="22"/>
        </w:rPr>
        <w:t>before system start-up remove any protective cover from opening and apply</w:t>
      </w:r>
      <w:r w:rsidR="00AC720A" w:rsidRPr="00D80D08" w:rsidDel="00AC720A">
        <w:rPr>
          <w:rFonts w:asciiTheme="minorHAnsi" w:hAnsiTheme="minorHAnsi" w:cstheme="minorHAnsi"/>
          <w:spacing w:val="-3"/>
          <w:sz w:val="22"/>
        </w:rPr>
        <w:t xml:space="preserve"> </w:t>
      </w:r>
      <w:r w:rsidRPr="00D80D08">
        <w:rPr>
          <w:rFonts w:asciiTheme="minorHAnsi" w:hAnsiTheme="minorHAnsi" w:cstheme="minorHAnsi"/>
          <w:spacing w:val="-3"/>
          <w:sz w:val="22"/>
        </w:rPr>
        <w:t>temporary filters over the supply air grilles to minimize dust from entering the supply duct system.</w:t>
      </w:r>
    </w:p>
    <w:p w:rsidR="002B7067" w:rsidRPr="00D80D08" w:rsidRDefault="001A15C5" w:rsidP="002B706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Filter shall </w:t>
      </w:r>
      <w:r w:rsidR="002A77C8" w:rsidRPr="00D80D08">
        <w:rPr>
          <w:rFonts w:asciiTheme="minorHAnsi" w:hAnsiTheme="minorHAnsi" w:cstheme="minorHAnsi"/>
          <w:spacing w:val="-3"/>
          <w:sz w:val="22"/>
        </w:rPr>
        <w:t>have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 </w:t>
      </w:r>
      <w:r w:rsidR="002A77C8" w:rsidRPr="00D80D08">
        <w:rPr>
          <w:rFonts w:asciiTheme="minorHAnsi" w:hAnsiTheme="minorHAnsi" w:cstheme="minorHAnsi"/>
          <w:spacing w:val="-3"/>
          <w:sz w:val="22"/>
        </w:rPr>
        <w:t xml:space="preserve">MERV 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rating of at least </w:t>
      </w:r>
      <w:r w:rsidR="00DF779E" w:rsidRPr="00D80D08">
        <w:rPr>
          <w:rFonts w:asciiTheme="minorHAnsi" w:hAnsiTheme="minorHAnsi" w:cstheme="minorHAnsi"/>
          <w:spacing w:val="-3"/>
          <w:sz w:val="22"/>
        </w:rPr>
        <w:t>8, check filters on bi-weekly bases,</w:t>
      </w:r>
      <w:r w:rsidR="002B7067" w:rsidRPr="00D80D08">
        <w:rPr>
          <w:rFonts w:asciiTheme="minorHAnsi" w:hAnsiTheme="minorHAnsi" w:cstheme="minorHAnsi"/>
          <w:spacing w:val="-3"/>
          <w:sz w:val="22"/>
        </w:rPr>
        <w:t xml:space="preserve"> and replace if dirt is blocking </w:t>
      </w:r>
      <w:r w:rsidR="00C4785B" w:rsidRPr="00D80D08">
        <w:rPr>
          <w:rFonts w:asciiTheme="minorHAnsi" w:hAnsiTheme="minorHAnsi" w:cstheme="minorHAnsi"/>
          <w:spacing w:val="-3"/>
          <w:sz w:val="22"/>
        </w:rPr>
        <w:t>airflow</w:t>
      </w:r>
      <w:r w:rsidR="002B7067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1A15C5" w:rsidRPr="00D80D08" w:rsidRDefault="001A15C5" w:rsidP="001A15C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as many sets of filters as required during construction.</w:t>
      </w:r>
    </w:p>
    <w:p w:rsidR="001A15C5" w:rsidRPr="00D80D08" w:rsidRDefault="001A15C5" w:rsidP="001A15C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coordinate the removal of the temporary filters prior to test and balance work with the District's test and balance contractor.</w:t>
      </w:r>
    </w:p>
    <w:p w:rsidR="00C92001" w:rsidRPr="00D80D08" w:rsidRDefault="00C920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92001" w:rsidRPr="00D80D08" w:rsidRDefault="00C92001" w:rsidP="002C13D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>PART 3</w:t>
      </w:r>
      <w:r w:rsidR="002C13DA" w:rsidRPr="00D80D08">
        <w:rPr>
          <w:rFonts w:asciiTheme="minorHAnsi" w:hAnsiTheme="minorHAnsi" w:cstheme="minorHAnsi"/>
          <w:b/>
          <w:spacing w:val="-3"/>
          <w:sz w:val="22"/>
        </w:rPr>
        <w:tab/>
      </w:r>
      <w:r w:rsidRPr="00D80D08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92001" w:rsidRPr="00D80D08" w:rsidRDefault="00C9200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INSTALLATION</w:t>
      </w:r>
    </w:p>
    <w:p w:rsidR="00C92001" w:rsidRPr="00D80D08" w:rsidRDefault="00C920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Air Handling Units: Install air-cleaning devices in accordance with manufacturer's instructions.</w:t>
      </w:r>
    </w:p>
    <w:p w:rsidR="00C92001" w:rsidRPr="00D80D08" w:rsidRDefault="00C920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Air Handling Units: Prevent passage of unfiltered air around filters with felt, rubber, or neoprene gaskets.</w:t>
      </w:r>
    </w:p>
    <w:p w:rsidR="00C92001" w:rsidRPr="00D80D08" w:rsidRDefault="00C920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Do not operate air-handling units or exhaust fans until filters are in place.</w:t>
      </w:r>
    </w:p>
    <w:p w:rsidR="00C92001" w:rsidRPr="00D80D08" w:rsidRDefault="00C9200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92001" w:rsidRPr="00D80D08" w:rsidSect="002A182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5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F7" w:rsidRDefault="007B55F7">
      <w:r>
        <w:separator/>
      </w:r>
    </w:p>
  </w:endnote>
  <w:endnote w:type="continuationSeparator" w:id="0">
    <w:p w:rsidR="007B55F7" w:rsidRDefault="007B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F7" w:rsidRPr="00D80D08" w:rsidRDefault="007B55F7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ab/>
    </w:r>
    <w:r w:rsidRPr="00D80D08">
      <w:rPr>
        <w:rFonts w:asciiTheme="minorHAnsi" w:hAnsiTheme="minorHAnsi" w:cstheme="minorHAnsi"/>
        <w:spacing w:val="-3"/>
        <w:sz w:val="22"/>
      </w:rPr>
      <w:t xml:space="preserve">23 40 00 </w:t>
    </w:r>
    <w:r w:rsidRPr="00D80D08">
      <w:rPr>
        <w:rFonts w:asciiTheme="minorHAnsi" w:hAnsiTheme="minorHAnsi" w:cstheme="minorHAnsi"/>
        <w:sz w:val="22"/>
      </w:rPr>
      <w:t xml:space="preserve">- </w:t>
    </w:r>
    <w:r w:rsidRPr="00D80D08">
      <w:rPr>
        <w:rStyle w:val="PageNumber"/>
        <w:rFonts w:asciiTheme="minorHAnsi" w:hAnsiTheme="minorHAnsi" w:cstheme="minorHAnsi"/>
        <w:sz w:val="22"/>
      </w:rPr>
      <w:fldChar w:fldCharType="begin"/>
    </w:r>
    <w:r w:rsidRPr="00D80D08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D80D08">
      <w:rPr>
        <w:rStyle w:val="PageNumber"/>
        <w:rFonts w:asciiTheme="minorHAnsi" w:hAnsiTheme="minorHAnsi" w:cstheme="minorHAnsi"/>
        <w:sz w:val="22"/>
      </w:rPr>
      <w:fldChar w:fldCharType="separate"/>
    </w:r>
    <w:r w:rsidR="00925C55">
      <w:rPr>
        <w:rStyle w:val="PageNumber"/>
        <w:rFonts w:asciiTheme="minorHAnsi" w:hAnsiTheme="minorHAnsi" w:cstheme="minorHAnsi"/>
        <w:noProof/>
        <w:sz w:val="22"/>
      </w:rPr>
      <w:t>1</w:t>
    </w:r>
    <w:r w:rsidRPr="00D80D08">
      <w:rPr>
        <w:rStyle w:val="PageNumber"/>
        <w:rFonts w:asciiTheme="minorHAnsi" w:hAnsiTheme="minorHAnsi" w:cstheme="minorHAnsi"/>
        <w:sz w:val="22"/>
      </w:rPr>
      <w:fldChar w:fldCharType="end"/>
    </w:r>
    <w:r w:rsidRPr="00D80D08">
      <w:rPr>
        <w:rStyle w:val="PageNumber"/>
        <w:rFonts w:asciiTheme="minorHAnsi" w:hAnsiTheme="minorHAnsi" w:cstheme="minorHAnsi"/>
        <w:sz w:val="22"/>
      </w:rPr>
      <w:t xml:space="preserve"> of </w:t>
    </w:r>
    <w:r w:rsidRPr="00D80D08">
      <w:rPr>
        <w:rStyle w:val="PageNumber"/>
        <w:rFonts w:asciiTheme="minorHAnsi" w:hAnsiTheme="minorHAnsi" w:cstheme="minorHAnsi"/>
        <w:sz w:val="22"/>
      </w:rPr>
      <w:fldChar w:fldCharType="begin"/>
    </w:r>
    <w:r w:rsidRPr="00D80D0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D80D08">
      <w:rPr>
        <w:rStyle w:val="PageNumber"/>
        <w:rFonts w:asciiTheme="minorHAnsi" w:hAnsiTheme="minorHAnsi" w:cstheme="minorHAnsi"/>
        <w:sz w:val="22"/>
      </w:rPr>
      <w:fldChar w:fldCharType="separate"/>
    </w:r>
    <w:r w:rsidR="00925C55">
      <w:rPr>
        <w:rStyle w:val="PageNumber"/>
        <w:rFonts w:asciiTheme="minorHAnsi" w:hAnsiTheme="minorHAnsi" w:cstheme="minorHAnsi"/>
        <w:noProof/>
        <w:sz w:val="22"/>
      </w:rPr>
      <w:t>2</w:t>
    </w:r>
    <w:r w:rsidRPr="00D80D08">
      <w:rPr>
        <w:rStyle w:val="PageNumber"/>
        <w:rFonts w:asciiTheme="minorHAnsi" w:hAnsiTheme="minorHAnsi" w:cstheme="minorHAnsi"/>
        <w:sz w:val="22"/>
      </w:rPr>
      <w:fldChar w:fldCharType="end"/>
    </w:r>
    <w:r w:rsidRPr="00D80D08">
      <w:rPr>
        <w:rStyle w:val="PageNumber"/>
        <w:rFonts w:asciiTheme="minorHAnsi" w:hAnsiTheme="minorHAnsi" w:cstheme="minorHAnsi"/>
        <w:sz w:val="22"/>
      </w:rPr>
      <w:tab/>
      <w:t>HVAC Air Filters</w:t>
    </w:r>
  </w:p>
  <w:p w:rsidR="007B55F7" w:rsidRPr="00D80D08" w:rsidRDefault="007B55F7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ab/>
    </w:r>
    <w:r w:rsidRPr="00D80D08">
      <w:rPr>
        <w:rFonts w:asciiTheme="minorHAnsi" w:hAnsiTheme="minorHAnsi" w:cstheme="minorHAnsi"/>
        <w:sz w:val="22"/>
      </w:rPr>
      <w:tab/>
    </w:r>
    <w:r w:rsidR="00D80D08">
      <w:rPr>
        <w:rFonts w:asciiTheme="minorHAnsi" w:hAnsiTheme="minorHAnsi" w:cstheme="minorHAnsi"/>
        <w:sz w:val="22"/>
      </w:rPr>
      <w:t>DMS 202</w:t>
    </w:r>
    <w:r w:rsidR="006E4814">
      <w:rPr>
        <w:rFonts w:asciiTheme="minorHAnsi" w:hAnsiTheme="minorHAnsi" w:cstheme="minorHAnsi"/>
        <w:sz w:val="22"/>
      </w:rPr>
      <w:t>3</w:t>
    </w:r>
    <w:r w:rsidRPr="00D80D08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F7" w:rsidRDefault="007B55F7">
      <w:r>
        <w:separator/>
      </w:r>
    </w:p>
  </w:footnote>
  <w:footnote w:type="continuationSeparator" w:id="0">
    <w:p w:rsidR="007B55F7" w:rsidRDefault="007B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F7" w:rsidRPr="00D80D08" w:rsidRDefault="007B55F7">
    <w:pPr>
      <w:pStyle w:val="Header"/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80D08">
          <w:rPr>
            <w:rFonts w:asciiTheme="minorHAnsi" w:hAnsiTheme="minorHAnsi" w:cstheme="minorHAnsi"/>
            <w:sz w:val="22"/>
          </w:rPr>
          <w:t>Palm Beach</w:t>
        </w:r>
      </w:smartTag>
      <w:r w:rsidRPr="00D80D08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80D08">
          <w:rPr>
            <w:rFonts w:asciiTheme="minorHAnsi" w:hAnsiTheme="minorHAnsi" w:cstheme="minorHAnsi"/>
            <w:sz w:val="22"/>
          </w:rPr>
          <w:t>County</w:t>
        </w:r>
      </w:smartTag>
    </w:smartTag>
  </w:p>
  <w:p w:rsidR="007B55F7" w:rsidRPr="00D80D08" w:rsidRDefault="007B55F7">
    <w:pPr>
      <w:pStyle w:val="Header"/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 xml:space="preserve">Project Name: </w:t>
    </w:r>
  </w:p>
  <w:p w:rsidR="007B55F7" w:rsidRPr="00D80D08" w:rsidRDefault="007B55F7">
    <w:pPr>
      <w:pStyle w:val="Header"/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 xml:space="preserve">SDPBC Project No.: </w:t>
    </w:r>
  </w:p>
  <w:p w:rsidR="007B55F7" w:rsidRDefault="007B55F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78F7"/>
    <w:multiLevelType w:val="multilevel"/>
    <w:tmpl w:val="2E6E98D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5FCD0B44"/>
    <w:multiLevelType w:val="multilevel"/>
    <w:tmpl w:val="A45CFA7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52B6565"/>
    <w:multiLevelType w:val="multilevel"/>
    <w:tmpl w:val="0608A93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EA"/>
    <w:rsid w:val="0004532D"/>
    <w:rsid w:val="00150608"/>
    <w:rsid w:val="0017590A"/>
    <w:rsid w:val="001A15C5"/>
    <w:rsid w:val="001F3B44"/>
    <w:rsid w:val="002328C8"/>
    <w:rsid w:val="002A182A"/>
    <w:rsid w:val="002A77C8"/>
    <w:rsid w:val="002B7067"/>
    <w:rsid w:val="002C13DA"/>
    <w:rsid w:val="0036062A"/>
    <w:rsid w:val="003630C8"/>
    <w:rsid w:val="0040651A"/>
    <w:rsid w:val="0052280A"/>
    <w:rsid w:val="00655E97"/>
    <w:rsid w:val="006E4814"/>
    <w:rsid w:val="007452EA"/>
    <w:rsid w:val="00777525"/>
    <w:rsid w:val="00784574"/>
    <w:rsid w:val="00792203"/>
    <w:rsid w:val="007B55F7"/>
    <w:rsid w:val="0082430E"/>
    <w:rsid w:val="00825EF0"/>
    <w:rsid w:val="00862A2D"/>
    <w:rsid w:val="00925C55"/>
    <w:rsid w:val="0094170A"/>
    <w:rsid w:val="009526A1"/>
    <w:rsid w:val="00974E4D"/>
    <w:rsid w:val="009C29A0"/>
    <w:rsid w:val="00AA6E71"/>
    <w:rsid w:val="00AA7D8D"/>
    <w:rsid w:val="00AC720A"/>
    <w:rsid w:val="00AE6B66"/>
    <w:rsid w:val="00B3760E"/>
    <w:rsid w:val="00C14C53"/>
    <w:rsid w:val="00C4785B"/>
    <w:rsid w:val="00C700DB"/>
    <w:rsid w:val="00C83318"/>
    <w:rsid w:val="00C92001"/>
    <w:rsid w:val="00D80D08"/>
    <w:rsid w:val="00DF779E"/>
    <w:rsid w:val="00EA5DD9"/>
    <w:rsid w:val="00F47C7B"/>
    <w:rsid w:val="00F622AF"/>
    <w:rsid w:val="00F763BF"/>
    <w:rsid w:val="00FB26D8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915A24-CF88-4424-B4FE-DF0395B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26D8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B26D8"/>
    <w:pPr>
      <w:keepNext/>
      <w:widowControl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26D8"/>
  </w:style>
  <w:style w:type="paragraph" w:styleId="Header">
    <w:name w:val="header"/>
    <w:basedOn w:val="Normal"/>
    <w:rsid w:val="00FB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6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6D8"/>
  </w:style>
  <w:style w:type="paragraph" w:styleId="BodyTextIndent">
    <w:name w:val="Body Text Indent"/>
    <w:basedOn w:val="Normal"/>
    <w:rsid w:val="00FB26D8"/>
    <w:pPr>
      <w:widowControl/>
      <w:tabs>
        <w:tab w:val="left" w:pos="-1080"/>
        <w:tab w:val="left" w:pos="-720"/>
        <w:tab w:val="left" w:pos="0"/>
        <w:tab w:val="left" w:pos="360"/>
        <w:tab w:val="left" w:pos="990"/>
        <w:tab w:val="left" w:pos="1620"/>
        <w:tab w:val="left" w:pos="2880"/>
      </w:tabs>
      <w:ind w:left="1620" w:hanging="63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FB26D8"/>
    <w:pPr>
      <w:widowControl/>
      <w:tabs>
        <w:tab w:val="left" w:pos="-1080"/>
        <w:tab w:val="left" w:pos="-720"/>
        <w:tab w:val="left" w:pos="0"/>
        <w:tab w:val="left" w:pos="450"/>
        <w:tab w:val="left" w:pos="990"/>
        <w:tab w:val="left" w:pos="2160"/>
      </w:tabs>
      <w:ind w:left="4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C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15885</vt:lpstr>
    </vt:vector>
  </TitlesOfParts>
  <Company>SDPBC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AIR FILTERS</dc:title>
  <dc:subject/>
  <dc:creator>SDPBC</dc:creator>
  <cp:keywords/>
  <cp:lastModifiedBy>Rosa Ayala</cp:lastModifiedBy>
  <cp:revision>2</cp:revision>
  <dcterms:created xsi:type="dcterms:W3CDTF">2023-03-21T17:31:00Z</dcterms:created>
  <dcterms:modified xsi:type="dcterms:W3CDTF">2023-03-21T17:31:00Z</dcterms:modified>
</cp:coreProperties>
</file>